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4" w:rsidRDefault="00096F54" w:rsidP="00E0228F">
      <w:pPr>
        <w:jc w:val="center"/>
        <w:rPr>
          <w:b/>
          <w:sz w:val="28"/>
          <w:szCs w:val="28"/>
        </w:rPr>
      </w:pPr>
      <w:r>
        <w:rPr>
          <w:rFonts w:ascii="Courier New" w:eastAsia="Times New Roman" w:hAnsi="Courier New" w:cs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D7ECBC" wp14:editId="19A1EBB9">
            <wp:simplePos x="0" y="0"/>
            <wp:positionH relativeFrom="column">
              <wp:posOffset>2956560</wp:posOffset>
            </wp:positionH>
            <wp:positionV relativeFrom="paragraph">
              <wp:posOffset>3811</wp:posOffset>
            </wp:positionV>
            <wp:extent cx="485775" cy="596626"/>
            <wp:effectExtent l="0" t="0" r="0" b="0"/>
            <wp:wrapNone/>
            <wp:docPr id="4" name="Рисунок 4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76" cy="594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54" w:rsidRDefault="00096F54" w:rsidP="00096F54"/>
    <w:p w:rsidR="00096F54" w:rsidRPr="00F416CF" w:rsidRDefault="00096F54" w:rsidP="008F25C9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УПРАВЛЕНИЕ СОЦИАЛЬНОЙ ЗАЩИТЫ НАСЕЛЕНИЯ</w:t>
      </w:r>
      <w:r w:rsidR="008F25C9">
        <w:rPr>
          <w:rFonts w:eastAsia="Times New Roman"/>
          <w:b/>
          <w:sz w:val="24"/>
          <w:szCs w:val="24"/>
          <w:lang w:eastAsia="ru-RU"/>
        </w:rPr>
        <w:t xml:space="preserve"> АДМИНИСТРАЦИИ</w:t>
      </w: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ЧЕБАРКУЛЬСКОГО ГОРОДСКОГО ОКРУГА</w:t>
      </w:r>
    </w:p>
    <w:p w:rsidR="00096F54" w:rsidRPr="00F416CF" w:rsidRDefault="00067393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noProof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4pt" to="4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" strokeweight="4.5pt">
            <v:stroke linestyle="thinThick"/>
          </v:line>
        </w:pict>
      </w: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F416CF">
        <w:rPr>
          <w:rFonts w:eastAsia="Times New Roman"/>
          <w:b/>
          <w:lang w:eastAsia="ru-RU"/>
        </w:rPr>
        <w:t xml:space="preserve">Ленина ул., д.46а, Чебаркуль, </w:t>
      </w:r>
      <w:proofErr w:type="gramStart"/>
      <w:r w:rsidRPr="00F416CF">
        <w:rPr>
          <w:rFonts w:eastAsia="Times New Roman"/>
          <w:b/>
          <w:lang w:eastAsia="ru-RU"/>
        </w:rPr>
        <w:t>Челябинской</w:t>
      </w:r>
      <w:proofErr w:type="gramEnd"/>
      <w:r w:rsidRPr="00F416CF">
        <w:rPr>
          <w:rFonts w:eastAsia="Times New Roman"/>
          <w:b/>
          <w:lang w:eastAsia="ru-RU"/>
        </w:rPr>
        <w:t xml:space="preserve"> обл., 456441</w:t>
      </w:r>
      <w:r w:rsidRPr="00F416CF">
        <w:rPr>
          <w:rFonts w:eastAsia="Times New Roman"/>
          <w:b/>
          <w:sz w:val="32"/>
          <w:szCs w:val="32"/>
          <w:lang w:eastAsia="ru-RU"/>
        </w:rPr>
        <w:t xml:space="preserve">, </w:t>
      </w:r>
      <w:r w:rsidRPr="00F416CF">
        <w:rPr>
          <w:rFonts w:eastAsia="Times New Roman"/>
          <w:b/>
          <w:lang w:eastAsia="ru-RU"/>
        </w:rPr>
        <w:t>Тел./факс 8(35168) 2-25-36</w:t>
      </w:r>
    </w:p>
    <w:p w:rsidR="00096F54" w:rsidRPr="00C408E4" w:rsidRDefault="00096F54" w:rsidP="00096F54">
      <w:pPr>
        <w:ind w:right="21"/>
        <w:jc w:val="center"/>
        <w:rPr>
          <w:b/>
          <w:i/>
          <w:lang w:val="en-US"/>
        </w:rPr>
      </w:pPr>
      <w:r w:rsidRPr="00F416CF">
        <w:rPr>
          <w:b/>
          <w:i/>
          <w:lang w:val="en-US"/>
        </w:rPr>
        <w:t>E</w:t>
      </w:r>
      <w:r w:rsidRPr="00C408E4">
        <w:rPr>
          <w:b/>
          <w:i/>
          <w:lang w:val="en-US"/>
        </w:rPr>
        <w:t>-</w:t>
      </w:r>
      <w:r w:rsidRPr="00F416CF">
        <w:rPr>
          <w:b/>
          <w:i/>
          <w:lang w:val="en-US"/>
        </w:rPr>
        <w:t>mail</w:t>
      </w:r>
      <w:r w:rsidRPr="00C408E4">
        <w:rPr>
          <w:b/>
          <w:i/>
          <w:lang w:val="en-US"/>
        </w:rPr>
        <w:t xml:space="preserve">: </w:t>
      </w:r>
      <w:hyperlink r:id="rId6" w:history="1">
        <w:r w:rsidRPr="00F416CF">
          <w:rPr>
            <w:b/>
            <w:i/>
            <w:color w:val="0066CC"/>
            <w:u w:val="single"/>
            <w:lang w:val="en-US"/>
          </w:rPr>
          <w:t>uszn</w:t>
        </w:r>
        <w:r w:rsidRPr="00C408E4">
          <w:rPr>
            <w:b/>
            <w:i/>
            <w:color w:val="0066CC"/>
            <w:u w:val="single"/>
            <w:lang w:val="en-US"/>
          </w:rPr>
          <w:t>65@</w:t>
        </w:r>
        <w:r w:rsidRPr="00F416CF">
          <w:rPr>
            <w:b/>
            <w:i/>
            <w:color w:val="0066CC"/>
            <w:u w:val="single"/>
            <w:lang w:val="en-US"/>
          </w:rPr>
          <w:t>minsoc</w:t>
        </w:r>
        <w:r w:rsidRPr="00C408E4">
          <w:rPr>
            <w:b/>
            <w:i/>
            <w:color w:val="0066CC"/>
            <w:u w:val="single"/>
            <w:lang w:val="en-US"/>
          </w:rPr>
          <w:t>74.</w:t>
        </w:r>
        <w:r w:rsidRPr="00F416CF">
          <w:rPr>
            <w:b/>
            <w:i/>
            <w:color w:val="0066CC"/>
            <w:u w:val="single"/>
            <w:lang w:val="en-US"/>
          </w:rPr>
          <w:t>ru</w:t>
        </w:r>
      </w:hyperlink>
    </w:p>
    <w:p w:rsidR="00096F54" w:rsidRPr="00C408E4" w:rsidRDefault="00067393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9.4pt;margin-top:-.35pt;width:171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" filled="f" stroked="f">
            <v:textbox>
              <w:txbxContent>
                <w:p w:rsidR="00096F54" w:rsidRDefault="00096F54" w:rsidP="00096F54">
                  <w:pPr>
                    <w:rPr>
                      <w:sz w:val="16"/>
                      <w:szCs w:val="16"/>
                    </w:rPr>
                  </w:pPr>
                </w:p>
                <w:p w:rsidR="00096F54" w:rsidRPr="00E44A2A" w:rsidRDefault="00096F54" w:rsidP="00096F54">
                  <w:pPr>
                    <w:rPr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>от. «___» ____________ 20</w:t>
                  </w:r>
                  <w:r w:rsidR="00CF337B">
                    <w:rPr>
                      <w:sz w:val="16"/>
                      <w:szCs w:val="16"/>
                    </w:rPr>
                    <w:t>20</w:t>
                  </w:r>
                  <w:r w:rsidRPr="00E44A2A">
                    <w:rPr>
                      <w:sz w:val="16"/>
                      <w:szCs w:val="16"/>
                    </w:rPr>
                    <w:t xml:space="preserve"> г.  № ________</w:t>
                  </w:r>
                </w:p>
                <w:p w:rsidR="00096F54" w:rsidRPr="00E44A2A" w:rsidRDefault="00096F54" w:rsidP="00096F54">
                  <w:pPr>
                    <w:rPr>
                      <w:rFonts w:ascii="Arial Unicode MS" w:hAnsi="Arial Unicode MS"/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>на № ___________ от  «____» ______  20</w:t>
                  </w:r>
                  <w:r w:rsidR="00CF337B">
                    <w:rPr>
                      <w:sz w:val="16"/>
                      <w:szCs w:val="16"/>
                    </w:rPr>
                    <w:t>20</w:t>
                  </w:r>
                  <w:r w:rsidRPr="00E44A2A">
                    <w:rPr>
                      <w:sz w:val="16"/>
                      <w:szCs w:val="16"/>
                    </w:rPr>
                    <w:t>г.</w:t>
                  </w:r>
                </w:p>
              </w:txbxContent>
            </v:textbox>
          </v:shape>
        </w:pict>
      </w: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2B6E01" w:rsidRDefault="00096F54" w:rsidP="00096F54">
      <w:pPr>
        <w:rPr>
          <w:b/>
          <w:sz w:val="28"/>
          <w:szCs w:val="28"/>
          <w:lang w:val="en-US"/>
        </w:rPr>
      </w:pPr>
    </w:p>
    <w:p w:rsidR="00E0228F" w:rsidRPr="002B6E01" w:rsidRDefault="00E0228F" w:rsidP="00E0228F">
      <w:pPr>
        <w:jc w:val="center"/>
        <w:rPr>
          <w:b/>
          <w:sz w:val="28"/>
          <w:szCs w:val="28"/>
          <w:lang w:val="en-US"/>
        </w:rPr>
      </w:pPr>
      <w:r w:rsidRPr="00F04778">
        <w:rPr>
          <w:b/>
          <w:sz w:val="28"/>
          <w:szCs w:val="28"/>
        </w:rPr>
        <w:t>Мониторинг</w:t>
      </w:r>
    </w:p>
    <w:p w:rsidR="00F04778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исполнения муниципального задания муниципальным    учреждени</w:t>
      </w:r>
      <w:r w:rsidR="00F04778" w:rsidRPr="00F04778">
        <w:rPr>
          <w:b/>
          <w:sz w:val="28"/>
          <w:szCs w:val="28"/>
        </w:rPr>
        <w:t>ем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Чебаркульского городского округа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«Комплексный центр социального обслуживания населения»</w:t>
      </w:r>
      <w:r w:rsidR="00E0228F" w:rsidRPr="00F04778">
        <w:rPr>
          <w:b/>
          <w:sz w:val="28"/>
          <w:szCs w:val="28"/>
        </w:rPr>
        <w:t xml:space="preserve"> </w:t>
      </w:r>
    </w:p>
    <w:p w:rsidR="002C67EF" w:rsidRPr="008F25C9" w:rsidRDefault="00E0228F" w:rsidP="008F25C9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 xml:space="preserve">за </w:t>
      </w:r>
      <w:r w:rsidR="003961EB">
        <w:rPr>
          <w:b/>
          <w:sz w:val="28"/>
          <w:szCs w:val="28"/>
        </w:rPr>
        <w:t>3</w:t>
      </w:r>
      <w:r w:rsidR="00F04778" w:rsidRPr="00F04778">
        <w:rPr>
          <w:b/>
          <w:sz w:val="28"/>
          <w:szCs w:val="28"/>
        </w:rPr>
        <w:t xml:space="preserve"> квартал</w:t>
      </w:r>
      <w:r w:rsidR="00E90A03" w:rsidRPr="00F04778">
        <w:rPr>
          <w:b/>
          <w:sz w:val="28"/>
          <w:szCs w:val="28"/>
        </w:rPr>
        <w:t xml:space="preserve"> </w:t>
      </w:r>
      <w:r w:rsidRPr="00F04778">
        <w:rPr>
          <w:b/>
          <w:sz w:val="28"/>
          <w:szCs w:val="28"/>
        </w:rPr>
        <w:t>20</w:t>
      </w:r>
      <w:r w:rsidR="00CF337B">
        <w:rPr>
          <w:b/>
          <w:sz w:val="28"/>
          <w:szCs w:val="28"/>
        </w:rPr>
        <w:t>20</w:t>
      </w:r>
      <w:r w:rsidRPr="00F04778">
        <w:rPr>
          <w:b/>
          <w:sz w:val="28"/>
          <w:szCs w:val="28"/>
        </w:rPr>
        <w:t xml:space="preserve"> года</w:t>
      </w:r>
    </w:p>
    <w:p w:rsidR="002C67EF" w:rsidRPr="00A444F0" w:rsidRDefault="002C67EF" w:rsidP="00E0228F">
      <w:pPr>
        <w:jc w:val="center"/>
      </w:pPr>
    </w:p>
    <w:p w:rsidR="003E2F63" w:rsidRPr="002C3AF8" w:rsidRDefault="00F04778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F63"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2C67EF" w:rsidRDefault="00E0228F" w:rsidP="00E0228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>СООТВЕТСТВИЕ</w:t>
      </w:r>
    </w:p>
    <w:p w:rsidR="00E0228F" w:rsidRPr="002C67EF" w:rsidRDefault="002C67EF" w:rsidP="002C67E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 xml:space="preserve">ОБЪЕМА ПРЕДОСТАВЛЕННЫХ УЧРЕЖДЕНИЕМ МУНИЦИПАЛЬНЫХ УСЛУГ ПАРАМЕТРАМ МУНИЦИПАЛЬНОГО ЗАДАНИЯ 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E0228F" w:rsidRPr="002C3AF8" w:rsidTr="00F0477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Default="00E0228F" w:rsidP="009564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 w:rsidR="003E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778" w:rsidRPr="00C370E2" w:rsidRDefault="00F04778" w:rsidP="00F047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E0228F" w:rsidRPr="002C3AF8" w:rsidRDefault="003961EB" w:rsidP="00CF33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E90A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CF33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 w:rsidR="004A4D8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0228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9" w:rsidRPr="00A76932" w:rsidRDefault="00A76932" w:rsidP="00A76932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E0228F" w:rsidRPr="00A76932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A76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3961EB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:rsidR="00DA1A9B" w:rsidRPr="00A76932" w:rsidRDefault="00DA1A9B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3961EB" w:rsidP="00C57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FC7431" w:rsidRDefault="00FC7431" w:rsidP="00FC7431">
      <w:pPr>
        <w:rPr>
          <w:rFonts w:eastAsia="Times New Roman"/>
          <w:sz w:val="28"/>
          <w:szCs w:val="28"/>
          <w:lang w:eastAsia="ru-RU"/>
        </w:rPr>
      </w:pPr>
    </w:p>
    <w:p w:rsidR="00902FC5" w:rsidRPr="00337F4B" w:rsidRDefault="00902FC5" w:rsidP="00FC7431">
      <w:pPr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FC7431" w:rsidRPr="002C3AF8" w:rsidTr="003339A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FC7431" w:rsidRPr="002C3AF8" w:rsidRDefault="003961EB" w:rsidP="00530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5300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D8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Default="00FC7431" w:rsidP="003339A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870000О.99.0.АЭ25АА00000</w:t>
            </w:r>
          </w:p>
          <w:p w:rsidR="00FC7431" w:rsidRP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</w:t>
            </w:r>
            <w:r w:rsidR="00DE3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Pr="00A76932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C57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3961EB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3961EB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</w:tbl>
    <w:p w:rsidR="00FC7431" w:rsidRDefault="00FC7431" w:rsidP="00C408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90C" w:rsidRDefault="00B6090C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t>Форма N 2</w:t>
      </w:r>
    </w:p>
    <w:p w:rsidR="003431E7" w:rsidRPr="002C3AF8" w:rsidRDefault="003431E7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КАЧЕСТВА ПРЕДОСТАВЛЕННЫХ УСЛУГ (ВЫПОЛНЕННЫХ РАБОТ)</w:t>
      </w:r>
    </w:p>
    <w:p w:rsidR="003431E7" w:rsidRPr="002C3AF8" w:rsidRDefault="003431E7" w:rsidP="00343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ПАРАМЕТРАМ МУНИЦИПАЛЬНОГО ЗАДАНИЯ</w:t>
      </w:r>
    </w:p>
    <w:p w:rsidR="003431E7" w:rsidRPr="002C3AF8" w:rsidRDefault="003431E7" w:rsidP="00343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3431E7" w:rsidRPr="002C3AF8" w:rsidTr="002C67EF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3431E7" w:rsidRPr="002C3AF8" w:rsidRDefault="003961EB" w:rsidP="00530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5300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2C67EF" w:rsidRPr="00E574D3" w:rsidTr="00785C0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A76932" w:rsidRDefault="002C67EF" w:rsidP="002C67EF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E574D3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67EF">
              <w:rPr>
                <w:rFonts w:ascii="Times New Roman" w:hAnsi="Times New Roman" w:cs="Times New Roman"/>
                <w:sz w:val="24"/>
                <w:szCs w:val="24"/>
              </w:rPr>
              <w:t>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C57940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3961EB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3961EB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C67EF" w:rsidRPr="00E574D3" w:rsidTr="00785C0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5767B" w:rsidRPr="00E574D3" w:rsidTr="00E92C53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DE2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6F371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3431E7" w:rsidRDefault="003431E7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Pr="00E574D3" w:rsidRDefault="00D8230D" w:rsidP="00E0228F">
      <w:pPr>
        <w:jc w:val="center"/>
        <w:rPr>
          <w:sz w:val="24"/>
          <w:szCs w:val="24"/>
        </w:rPr>
      </w:pPr>
    </w:p>
    <w:p w:rsidR="008A377A" w:rsidRPr="00E574D3" w:rsidRDefault="008A377A" w:rsidP="00E0228F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6F3710" w:rsidRPr="002C3AF8" w:rsidRDefault="006F3710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6F3710" w:rsidRPr="002C3AF8" w:rsidTr="00112AB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10" w:rsidRPr="00C370E2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6F3710" w:rsidRPr="002C3AF8" w:rsidRDefault="002B6E01" w:rsidP="00530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6F37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5300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 (%)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6F3710" w:rsidRPr="00E574D3" w:rsidTr="00112AB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A76932" w:rsidRDefault="006F3710" w:rsidP="003339A7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C5794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3961EB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3961EB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6F3710" w:rsidRPr="00E574D3" w:rsidTr="00112AB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F3710" w:rsidRPr="00E574D3" w:rsidTr="00112AB8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6F3710" w:rsidRDefault="006F3710" w:rsidP="006F3710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C408E4" w:rsidRDefault="00C408E4" w:rsidP="00C408E4"/>
    <w:p w:rsidR="00C408E4" w:rsidRDefault="00C408E4" w:rsidP="00C408E4"/>
    <w:p w:rsidR="001B2EFD" w:rsidRDefault="0053007F" w:rsidP="00C408E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408E4" w:rsidRPr="00C408E4">
        <w:rPr>
          <w:sz w:val="28"/>
          <w:szCs w:val="28"/>
        </w:rPr>
        <w:t xml:space="preserve">ачальника                                                         </w:t>
      </w:r>
      <w:r w:rsidR="00C408E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="00C408E4">
        <w:rPr>
          <w:sz w:val="28"/>
          <w:szCs w:val="28"/>
        </w:rPr>
        <w:t xml:space="preserve"> </w:t>
      </w:r>
      <w:r>
        <w:rPr>
          <w:sz w:val="28"/>
          <w:szCs w:val="28"/>
        </w:rPr>
        <w:t>О.А. Кузнецова</w:t>
      </w: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18"/>
          <w:szCs w:val="18"/>
        </w:rPr>
      </w:pPr>
      <w:r w:rsidRPr="00777155">
        <w:rPr>
          <w:sz w:val="18"/>
          <w:szCs w:val="18"/>
        </w:rPr>
        <w:t>Исполнитель:</w:t>
      </w:r>
    </w:p>
    <w:p w:rsidR="00777155" w:rsidRDefault="00067393" w:rsidP="00C408E4">
      <w:pPr>
        <w:rPr>
          <w:sz w:val="18"/>
          <w:szCs w:val="18"/>
        </w:rPr>
      </w:pPr>
      <w:r>
        <w:rPr>
          <w:sz w:val="18"/>
          <w:szCs w:val="18"/>
        </w:rPr>
        <w:t>А.С. Еряшкина</w:t>
      </w:r>
      <w:r w:rsidR="00777155">
        <w:rPr>
          <w:sz w:val="18"/>
          <w:szCs w:val="18"/>
        </w:rPr>
        <w:t xml:space="preserve"> (экономист)</w:t>
      </w:r>
    </w:p>
    <w:p w:rsidR="00777155" w:rsidRP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>8(35168)2-50-88</w:t>
      </w:r>
      <w:bookmarkStart w:id="0" w:name="_GoBack"/>
      <w:bookmarkEnd w:id="0"/>
    </w:p>
    <w:sectPr w:rsidR="00777155" w:rsidRPr="00777155" w:rsidSect="00F04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0228F"/>
    <w:rsid w:val="00030291"/>
    <w:rsid w:val="00043289"/>
    <w:rsid w:val="00063339"/>
    <w:rsid w:val="00064B39"/>
    <w:rsid w:val="00067393"/>
    <w:rsid w:val="00075FC8"/>
    <w:rsid w:val="00096F54"/>
    <w:rsid w:val="00112AB8"/>
    <w:rsid w:val="0013326E"/>
    <w:rsid w:val="00145A60"/>
    <w:rsid w:val="00150C94"/>
    <w:rsid w:val="0015767B"/>
    <w:rsid w:val="00194654"/>
    <w:rsid w:val="001B2EFD"/>
    <w:rsid w:val="002052C7"/>
    <w:rsid w:val="0027043B"/>
    <w:rsid w:val="00272BE4"/>
    <w:rsid w:val="002824E6"/>
    <w:rsid w:val="002B6E01"/>
    <w:rsid w:val="002C67EF"/>
    <w:rsid w:val="002E43CD"/>
    <w:rsid w:val="003431E7"/>
    <w:rsid w:val="00346B4A"/>
    <w:rsid w:val="00376C90"/>
    <w:rsid w:val="003961EB"/>
    <w:rsid w:val="003B3E3E"/>
    <w:rsid w:val="003E0FEE"/>
    <w:rsid w:val="003E2F63"/>
    <w:rsid w:val="00416065"/>
    <w:rsid w:val="00416DB3"/>
    <w:rsid w:val="0047155D"/>
    <w:rsid w:val="00472252"/>
    <w:rsid w:val="004A4D8E"/>
    <w:rsid w:val="004E075E"/>
    <w:rsid w:val="0053007F"/>
    <w:rsid w:val="005558A9"/>
    <w:rsid w:val="0059711A"/>
    <w:rsid w:val="005B5A78"/>
    <w:rsid w:val="00635033"/>
    <w:rsid w:val="00646376"/>
    <w:rsid w:val="006F3710"/>
    <w:rsid w:val="00703219"/>
    <w:rsid w:val="00710E05"/>
    <w:rsid w:val="00761FDF"/>
    <w:rsid w:val="00777155"/>
    <w:rsid w:val="00785252"/>
    <w:rsid w:val="00785C0B"/>
    <w:rsid w:val="007947BC"/>
    <w:rsid w:val="007B3A86"/>
    <w:rsid w:val="007B47BE"/>
    <w:rsid w:val="007F08A4"/>
    <w:rsid w:val="00817F06"/>
    <w:rsid w:val="00827F46"/>
    <w:rsid w:val="00837CA1"/>
    <w:rsid w:val="00861BF1"/>
    <w:rsid w:val="0089263E"/>
    <w:rsid w:val="008960A5"/>
    <w:rsid w:val="008A377A"/>
    <w:rsid w:val="008B3E49"/>
    <w:rsid w:val="008F0552"/>
    <w:rsid w:val="008F1472"/>
    <w:rsid w:val="008F25C9"/>
    <w:rsid w:val="00902FC5"/>
    <w:rsid w:val="0095644D"/>
    <w:rsid w:val="00963D57"/>
    <w:rsid w:val="009918D2"/>
    <w:rsid w:val="009A7B91"/>
    <w:rsid w:val="009F7053"/>
    <w:rsid w:val="00A619E4"/>
    <w:rsid w:val="00A76932"/>
    <w:rsid w:val="00A82AF5"/>
    <w:rsid w:val="00A933B0"/>
    <w:rsid w:val="00B14A74"/>
    <w:rsid w:val="00B44FFB"/>
    <w:rsid w:val="00B6090C"/>
    <w:rsid w:val="00BA6FD8"/>
    <w:rsid w:val="00BD0B80"/>
    <w:rsid w:val="00BD183A"/>
    <w:rsid w:val="00BF57FD"/>
    <w:rsid w:val="00C370E2"/>
    <w:rsid w:val="00C408E4"/>
    <w:rsid w:val="00C53CAD"/>
    <w:rsid w:val="00C57940"/>
    <w:rsid w:val="00CE2037"/>
    <w:rsid w:val="00CF337B"/>
    <w:rsid w:val="00D0429E"/>
    <w:rsid w:val="00D74D61"/>
    <w:rsid w:val="00D80A78"/>
    <w:rsid w:val="00D8230D"/>
    <w:rsid w:val="00DA1A9B"/>
    <w:rsid w:val="00DC5A71"/>
    <w:rsid w:val="00DE3D1B"/>
    <w:rsid w:val="00E0228F"/>
    <w:rsid w:val="00E13032"/>
    <w:rsid w:val="00E22A64"/>
    <w:rsid w:val="00E23AFD"/>
    <w:rsid w:val="00E4543A"/>
    <w:rsid w:val="00E574D3"/>
    <w:rsid w:val="00E643D2"/>
    <w:rsid w:val="00E90A03"/>
    <w:rsid w:val="00ED2010"/>
    <w:rsid w:val="00ED48A6"/>
    <w:rsid w:val="00F04778"/>
    <w:rsid w:val="00F1460E"/>
    <w:rsid w:val="00F372DF"/>
    <w:rsid w:val="00F657C3"/>
    <w:rsid w:val="00F76563"/>
    <w:rsid w:val="00F97786"/>
    <w:rsid w:val="00FC7431"/>
    <w:rsid w:val="00FD0743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zn65@minsoc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2020-11-17T08:57:00Z</cp:lastPrinted>
  <dcterms:created xsi:type="dcterms:W3CDTF">2018-05-18T10:41:00Z</dcterms:created>
  <dcterms:modified xsi:type="dcterms:W3CDTF">2020-11-17T09:03:00Z</dcterms:modified>
</cp:coreProperties>
</file>